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695D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Дырэктар дзяржаўнай устано</w:t>
            </w:r>
            <w:r w:rsidR="00CE24E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 адукацыі“Скірмантаўская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сярэдняя школа”</w:t>
            </w:r>
          </w:p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______________Ж.Б.Залатар</w:t>
            </w:r>
          </w:p>
          <w:p w:rsidR="00607838" w:rsidRPr="00AB695D" w:rsidRDefault="00607838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32712E" w:rsidRPr="00AB695D" w:rsidRDefault="00B36439" w:rsidP="00AB695D">
      <w:pPr>
        <w:spacing w:line="240" w:lineRule="auto"/>
        <w:contextualSpacing/>
        <w:jc w:val="both"/>
        <w:rPr>
          <w:rFonts w:ascii="Times New Roman" w:hAnsi="Times New Roman" w:cs="Times New Roman"/>
          <w:sz w:val="40"/>
          <w:szCs w:val="30"/>
          <w:lang w:val="be-BY"/>
        </w:rPr>
      </w:pPr>
    </w:p>
    <w:p w:rsidR="00AB695D" w:rsidRPr="003B4680" w:rsidRDefault="00AB695D" w:rsidP="00AB695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3B4680">
        <w:rPr>
          <w:rFonts w:ascii="Times New Roman" w:hAnsi="Times New Roman" w:cs="Times New Roman"/>
          <w:sz w:val="32"/>
          <w:szCs w:val="32"/>
          <w:lang w:val="be-BY"/>
        </w:rPr>
        <w:t xml:space="preserve">РАСПАРАДАК ДНЯ </w:t>
      </w:r>
    </w:p>
    <w:p w:rsidR="00AB695D" w:rsidRPr="003B4680" w:rsidRDefault="00AB695D" w:rsidP="00AB695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3B4680">
        <w:rPr>
          <w:rFonts w:ascii="Times New Roman" w:hAnsi="Times New Roman" w:cs="Times New Roman"/>
          <w:sz w:val="32"/>
          <w:szCs w:val="32"/>
          <w:lang w:val="be-BY"/>
        </w:rPr>
        <w:t xml:space="preserve">ў аздараўленчым лагеры </w:t>
      </w:r>
      <w:r w:rsidR="003B4680">
        <w:rPr>
          <w:rFonts w:ascii="Times New Roman" w:hAnsi="Times New Roman" w:cs="Times New Roman"/>
          <w:sz w:val="32"/>
          <w:szCs w:val="32"/>
          <w:lang w:val="be-BY"/>
        </w:rPr>
        <w:t>“Сонейка</w:t>
      </w:r>
      <w:r w:rsidRPr="003B4680">
        <w:rPr>
          <w:rFonts w:ascii="Times New Roman" w:hAnsi="Times New Roman" w:cs="Times New Roman"/>
          <w:sz w:val="32"/>
          <w:szCs w:val="32"/>
          <w:lang w:val="be-BY"/>
        </w:rPr>
        <w:t xml:space="preserve">” </w:t>
      </w:r>
    </w:p>
    <w:p w:rsidR="00AB695D" w:rsidRPr="003B4680" w:rsidRDefault="00AB695D" w:rsidP="00AB695D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3B4680">
        <w:rPr>
          <w:rFonts w:ascii="Times New Roman" w:hAnsi="Times New Roman" w:cs="Times New Roman"/>
          <w:sz w:val="32"/>
          <w:szCs w:val="32"/>
          <w:lang w:val="be-BY"/>
        </w:rPr>
        <w:t>з дзённым знаходжаннем дзяцей</w:t>
      </w:r>
    </w:p>
    <w:p w:rsidR="00AB695D" w:rsidRDefault="00AB695D" w:rsidP="00AB695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695D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Збор дзяцей, зарадка</w:t>
            </w:r>
          </w:p>
        </w:tc>
        <w:tc>
          <w:tcPr>
            <w:tcW w:w="4786" w:type="dxa"/>
          </w:tcPr>
          <w:p w:rsidR="00AB695D" w:rsidRDefault="00AB695D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8.30</w:t>
            </w:r>
            <w:r w:rsidR="00607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07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3643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AB695D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Ранішняя лінейка</w:t>
            </w:r>
          </w:p>
        </w:tc>
        <w:tc>
          <w:tcPr>
            <w:tcW w:w="4786" w:type="dxa"/>
          </w:tcPr>
          <w:p w:rsidR="00AB695D" w:rsidRDefault="00B36439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9.1</w:t>
            </w:r>
            <w:r w:rsidR="00607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0 - 9.20</w:t>
            </w:r>
          </w:p>
        </w:tc>
      </w:tr>
      <w:tr w:rsidR="00AB695D" w:rsidRPr="00607838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Сняданак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9.20 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</w:t>
            </w:r>
          </w:p>
        </w:tc>
      </w:tr>
      <w:tr w:rsidR="00AB695D" w:rsidRPr="00607838" w:rsidTr="00AB695D">
        <w:tc>
          <w:tcPr>
            <w:tcW w:w="4785" w:type="dxa"/>
          </w:tcPr>
          <w:p w:rsidR="00AB695D" w:rsidRDefault="00B36439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ультурна-масавыя, фізкультурна-аздараўленчыя мерапрыемствы</w:t>
            </w:r>
          </w:p>
        </w:tc>
        <w:tc>
          <w:tcPr>
            <w:tcW w:w="4786" w:type="dxa"/>
          </w:tcPr>
          <w:p w:rsidR="00607838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AB695D" w:rsidRDefault="00AB695D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10.00-12.00</w:t>
            </w:r>
          </w:p>
        </w:tc>
      </w:tr>
      <w:tr w:rsidR="00AB695D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Аздараўленчыя працэдуры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12.00 - 12.3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AB695D" w:rsidTr="00AB695D">
        <w:tc>
          <w:tcPr>
            <w:tcW w:w="4785" w:type="dxa"/>
          </w:tcPr>
          <w:p w:rsidR="00AB695D" w:rsidRDefault="00607838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Абед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12.30 - 13.1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AB695D" w:rsidTr="00AB695D">
        <w:tc>
          <w:tcPr>
            <w:tcW w:w="4785" w:type="dxa"/>
          </w:tcPr>
          <w:p w:rsidR="00AB695D" w:rsidRPr="00B36439" w:rsidRDefault="00B36439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3643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Час занятку па інтарэсах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13.1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14.30</w:t>
            </w:r>
          </w:p>
        </w:tc>
      </w:tr>
      <w:tr w:rsidR="00AB695D" w:rsidTr="00AB695D">
        <w:tc>
          <w:tcPr>
            <w:tcW w:w="4785" w:type="dxa"/>
          </w:tcPr>
          <w:p w:rsidR="00AB695D" w:rsidRDefault="003B4680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Спартыўны час</w:t>
            </w:r>
          </w:p>
        </w:tc>
        <w:tc>
          <w:tcPr>
            <w:tcW w:w="4786" w:type="dxa"/>
          </w:tcPr>
          <w:p w:rsidR="00AB695D" w:rsidRDefault="00AB695D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14.30</w:t>
            </w:r>
            <w:r w:rsidR="00607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60783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B46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</w:p>
        </w:tc>
      </w:tr>
      <w:tr w:rsidR="00AB695D" w:rsidTr="00AB695D">
        <w:tc>
          <w:tcPr>
            <w:tcW w:w="4785" w:type="dxa"/>
          </w:tcPr>
          <w:p w:rsidR="00AB695D" w:rsidRDefault="00AB695D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Падвячорак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15.2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- 15.45</w:t>
            </w:r>
          </w:p>
        </w:tc>
      </w:tr>
      <w:tr w:rsidR="00AB695D" w:rsidTr="00AB695D">
        <w:tc>
          <w:tcPr>
            <w:tcW w:w="4785" w:type="dxa"/>
          </w:tcPr>
          <w:p w:rsidR="00AB695D" w:rsidRDefault="00607838" w:rsidP="00AB695D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Падвядзенне вынікаў дня, с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ыход дадому</w:t>
            </w:r>
          </w:p>
        </w:tc>
        <w:tc>
          <w:tcPr>
            <w:tcW w:w="4786" w:type="dxa"/>
          </w:tcPr>
          <w:p w:rsidR="00AB695D" w:rsidRDefault="00607838" w:rsidP="00AB695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15.45 - </w:t>
            </w:r>
            <w:r w:rsidR="00AB695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16.00</w:t>
            </w:r>
          </w:p>
        </w:tc>
      </w:tr>
    </w:tbl>
    <w:p w:rsidR="00AB695D" w:rsidRDefault="00AB695D" w:rsidP="00AB695D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B695D" w:rsidRPr="00AB695D" w:rsidRDefault="00AB695D" w:rsidP="00AB695D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Начальнік лагера                              </w:t>
      </w:r>
      <w:r w:rsidR="0060783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Н.Ч.Быкоўская</w:t>
      </w:r>
    </w:p>
    <w:sectPr w:rsidR="00AB695D" w:rsidRPr="00AB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5D"/>
    <w:rsid w:val="003B4680"/>
    <w:rsid w:val="00424B66"/>
    <w:rsid w:val="00607838"/>
    <w:rsid w:val="00997AA0"/>
    <w:rsid w:val="00AB695D"/>
    <w:rsid w:val="00B36439"/>
    <w:rsid w:val="00C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E070-BC71-4CAD-9282-B967DE6E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2001-12-31T21:36:00Z</cp:lastPrinted>
  <dcterms:created xsi:type="dcterms:W3CDTF">2018-12-15T08:27:00Z</dcterms:created>
  <dcterms:modified xsi:type="dcterms:W3CDTF">2001-12-31T22:34:00Z</dcterms:modified>
</cp:coreProperties>
</file>